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6517E652" w:rsidR="00056AC8" w:rsidRDefault="00214D51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4D51">
              <w:rPr>
                <w:rFonts w:eastAsia="Arial Unicode MS"/>
                <w:noProof/>
                <w:sz w:val="22"/>
                <w:szCs w:val="20"/>
              </w:rPr>
              <w:t>VT1</w:t>
            </w:r>
            <w:r w:rsidR="00947AE5">
              <w:rPr>
                <w:rFonts w:eastAsia="Arial Unicode MS"/>
                <w:noProof/>
                <w:sz w:val="22"/>
                <w:szCs w:val="20"/>
              </w:rPr>
              <w:t>800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Passiivse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27A7232E" w:rsidR="00D462FE" w:rsidRDefault="003336B0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336B0">
              <w:rPr>
                <w:rFonts w:eastAsia="Arial Unicode MS"/>
                <w:noProof/>
                <w:sz w:val="22"/>
                <w:szCs w:val="20"/>
              </w:rPr>
              <w:t>2022_EC_Haljala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1D721" w14:textId="517BAC73" w:rsidR="00056AC8" w:rsidRDefault="003B6AFF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 w:rsidRPr="003B6AFF">
              <w:rPr>
                <w:rFonts w:eastAsia="Arial Unicode MS"/>
                <w:noProof/>
                <w:sz w:val="20"/>
                <w:szCs w:val="20"/>
              </w:rPr>
              <w:t xml:space="preserve">Lääne-Viru maakond, </w:t>
            </w:r>
            <w:r w:rsidR="006F62AF">
              <w:rPr>
                <w:rFonts w:eastAsia="Arial Unicode MS"/>
                <w:noProof/>
                <w:sz w:val="20"/>
                <w:szCs w:val="20"/>
              </w:rPr>
              <w:t>Haljala</w:t>
            </w:r>
            <w:r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 w:rsidR="00947AE5">
              <w:rPr>
                <w:rFonts w:eastAsia="Arial Unicode MS"/>
                <w:noProof/>
                <w:sz w:val="20"/>
                <w:szCs w:val="20"/>
              </w:rPr>
              <w:t>Pihlaspea</w:t>
            </w:r>
            <w:r w:rsidR="00C67C50">
              <w:rPr>
                <w:rFonts w:eastAsia="Arial Unicode MS"/>
                <w:noProof/>
                <w:sz w:val="20"/>
                <w:szCs w:val="20"/>
              </w:rPr>
              <w:t xml:space="preserve">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947AE5" w:rsidRPr="00947AE5">
              <w:rPr>
                <w:rFonts w:eastAsia="Arial Unicode MS"/>
                <w:noProof/>
                <w:sz w:val="20"/>
                <w:szCs w:val="20"/>
              </w:rPr>
              <w:t>17181 Võsu-Vergi-Söeaugu tee</w:t>
            </w:r>
            <w:r w:rsidR="00947AE5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453D21">
              <w:rPr>
                <w:rFonts w:eastAsia="Arial Unicode MS"/>
                <w:noProof/>
                <w:sz w:val="20"/>
                <w:szCs w:val="20"/>
              </w:rPr>
              <w:t>(</w:t>
            </w:r>
            <w:r w:rsidR="00453D21" w:rsidRPr="0066061D">
              <w:rPr>
                <w:rFonts w:eastAsia="Arial Unicode MS"/>
                <w:noProof/>
                <w:sz w:val="20"/>
                <w:szCs w:val="20"/>
              </w:rPr>
              <w:t>88703:001:3010</w:t>
            </w:r>
            <w:r w:rsidR="00453D21">
              <w:rPr>
                <w:rFonts w:eastAsia="Arial Unicode MS"/>
                <w:noProof/>
                <w:sz w:val="20"/>
                <w:szCs w:val="20"/>
              </w:rPr>
              <w:t>)</w:t>
            </w:r>
            <w:r w:rsidR="00453D21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7F130C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 w:rsidR="00AB434E">
              <w:rPr>
                <w:rFonts w:eastAsia="Arial Unicode MS"/>
                <w:noProof/>
                <w:sz w:val="20"/>
                <w:szCs w:val="20"/>
              </w:rPr>
              <w:t xml:space="preserve">10,85-10,86; </w:t>
            </w:r>
            <w:r w:rsidR="00453D21">
              <w:rPr>
                <w:rFonts w:eastAsia="Arial Unicode MS"/>
                <w:noProof/>
                <w:sz w:val="20"/>
                <w:szCs w:val="20"/>
              </w:rPr>
              <w:t>11,07</w:t>
            </w:r>
            <w:r w:rsidR="00DE22E4">
              <w:rPr>
                <w:rFonts w:eastAsia="Arial Unicode MS"/>
                <w:noProof/>
                <w:sz w:val="20"/>
                <w:szCs w:val="20"/>
              </w:rPr>
              <w:t>. Uus õhuliin km 10,50-10,51.</w:t>
            </w:r>
          </w:p>
          <w:p w14:paraId="695AFAF0" w14:textId="38BE8789" w:rsidR="00040563" w:rsidRPr="007518F1" w:rsidRDefault="00040563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Ristumine õhuliiniga</w:t>
            </w:r>
            <w:r w:rsidR="002E06C9">
              <w:rPr>
                <w:rFonts w:eastAsia="Arial Unicode MS"/>
                <w:noProof/>
                <w:sz w:val="20"/>
                <w:szCs w:val="20"/>
              </w:rPr>
              <w:t xml:space="preserve"> km </w:t>
            </w:r>
            <w:r w:rsidR="00DE22E4">
              <w:rPr>
                <w:rFonts w:eastAsia="Arial Unicode MS"/>
                <w:noProof/>
                <w:sz w:val="20"/>
                <w:szCs w:val="20"/>
              </w:rPr>
              <w:t xml:space="preserve">10,47; </w:t>
            </w:r>
            <w:r w:rsidR="008F05CD">
              <w:rPr>
                <w:rFonts w:eastAsia="Arial Unicode MS"/>
                <w:noProof/>
                <w:sz w:val="20"/>
                <w:szCs w:val="20"/>
              </w:rPr>
              <w:t>10,64; 10,69; 11,11</w:t>
            </w: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738CB700" w:rsidR="00B4139A" w:rsidRPr="009B774F" w:rsidRDefault="001E7CCE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Olemasoleva Eesti Lairiba Arengu SA</w:t>
            </w:r>
            <w:r w:rsidR="00207204">
              <w:rPr>
                <w:noProof/>
                <w:sz w:val="22"/>
                <w:szCs w:val="22"/>
              </w:rPr>
              <w:t>(ELA</w:t>
            </w:r>
            <w:r w:rsidR="00C87688">
              <w:rPr>
                <w:noProof/>
                <w:sz w:val="22"/>
                <w:szCs w:val="22"/>
              </w:rPr>
              <w:t xml:space="preserve"> </w:t>
            </w:r>
            <w:r w:rsidR="00207204">
              <w:rPr>
                <w:noProof/>
                <w:sz w:val="22"/>
                <w:szCs w:val="22"/>
              </w:rPr>
              <w:t>SA)</w:t>
            </w:r>
            <w:r>
              <w:rPr>
                <w:noProof/>
                <w:sz w:val="22"/>
                <w:szCs w:val="22"/>
              </w:rPr>
              <w:t xml:space="preserve"> sidetrass</w:t>
            </w:r>
            <w:r w:rsidR="00652C0B">
              <w:rPr>
                <w:noProof/>
                <w:sz w:val="22"/>
                <w:szCs w:val="22"/>
              </w:rPr>
              <w:t>i</w:t>
            </w:r>
            <w:r w:rsidR="00AB77DE">
              <w:rPr>
                <w:noProof/>
                <w:sz w:val="22"/>
                <w:szCs w:val="22"/>
              </w:rPr>
              <w:t>ga</w:t>
            </w:r>
            <w:r w:rsidR="00652C0B">
              <w:rPr>
                <w:noProof/>
                <w:sz w:val="22"/>
                <w:szCs w:val="22"/>
              </w:rPr>
              <w:t xml:space="preserve"> liitumine</w:t>
            </w:r>
            <w:r w:rsidR="008F05CD">
              <w:rPr>
                <w:noProof/>
                <w:sz w:val="22"/>
                <w:szCs w:val="22"/>
              </w:rPr>
              <w:t xml:space="preserve"> ning juurdepääsuvõrgu rajamine.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4E259EC4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9B774F">
              <w:rPr>
                <w:rFonts w:eastAsia="Arial Unicode MS"/>
                <w:noProof/>
                <w:sz w:val="22"/>
                <w:szCs w:val="20"/>
              </w:rPr>
              <w:t xml:space="preserve">uudub muu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võimalus ELA</w:t>
            </w:r>
            <w:r w:rsidR="00C8768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SA sidetrassiga liitumiseks.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6A179D99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F05CD">
              <w:rPr>
                <w:noProof/>
                <w:sz w:val="20"/>
                <w:szCs w:val="20"/>
              </w:rPr>
              <w:t>30</w:t>
            </w:r>
            <w:r w:rsidR="001D237C">
              <w:rPr>
                <w:noProof/>
                <w:sz w:val="20"/>
                <w:szCs w:val="20"/>
              </w:rPr>
              <w:t>.08</w:t>
            </w:r>
            <w:r w:rsidR="00936FF1">
              <w:rPr>
                <w:noProof/>
                <w:sz w:val="20"/>
                <w:szCs w:val="20"/>
              </w:rPr>
              <w:t>.2022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845D6"/>
    <w:rsid w:val="00131923"/>
    <w:rsid w:val="00137143"/>
    <w:rsid w:val="00147EE8"/>
    <w:rsid w:val="001B6E09"/>
    <w:rsid w:val="001C2669"/>
    <w:rsid w:val="001D237C"/>
    <w:rsid w:val="001E7CCE"/>
    <w:rsid w:val="00207204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336B0"/>
    <w:rsid w:val="0037540B"/>
    <w:rsid w:val="00397D4C"/>
    <w:rsid w:val="003B6AFF"/>
    <w:rsid w:val="003D45EA"/>
    <w:rsid w:val="003E631A"/>
    <w:rsid w:val="003F7CF0"/>
    <w:rsid w:val="004502AC"/>
    <w:rsid w:val="00453D21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2C0B"/>
    <w:rsid w:val="0066061D"/>
    <w:rsid w:val="006D663D"/>
    <w:rsid w:val="006F1AB8"/>
    <w:rsid w:val="006F2E57"/>
    <w:rsid w:val="006F62AF"/>
    <w:rsid w:val="00705435"/>
    <w:rsid w:val="00743E84"/>
    <w:rsid w:val="007518F1"/>
    <w:rsid w:val="0076393B"/>
    <w:rsid w:val="00777A24"/>
    <w:rsid w:val="0078578D"/>
    <w:rsid w:val="007C2F9E"/>
    <w:rsid w:val="007D3CD4"/>
    <w:rsid w:val="007E1CA1"/>
    <w:rsid w:val="007F130C"/>
    <w:rsid w:val="007F4ECC"/>
    <w:rsid w:val="008105E9"/>
    <w:rsid w:val="00821CCE"/>
    <w:rsid w:val="0085117E"/>
    <w:rsid w:val="00867A91"/>
    <w:rsid w:val="008B4FB5"/>
    <w:rsid w:val="008D18C6"/>
    <w:rsid w:val="008F05CD"/>
    <w:rsid w:val="009038B0"/>
    <w:rsid w:val="00906E24"/>
    <w:rsid w:val="00912F5F"/>
    <w:rsid w:val="009223FA"/>
    <w:rsid w:val="00936FF1"/>
    <w:rsid w:val="00947AE5"/>
    <w:rsid w:val="00983C6E"/>
    <w:rsid w:val="00987B85"/>
    <w:rsid w:val="009A6D04"/>
    <w:rsid w:val="009B774F"/>
    <w:rsid w:val="00A22B1A"/>
    <w:rsid w:val="00A24B5F"/>
    <w:rsid w:val="00A2646A"/>
    <w:rsid w:val="00A40F3F"/>
    <w:rsid w:val="00AA0C91"/>
    <w:rsid w:val="00AB434E"/>
    <w:rsid w:val="00AB77DE"/>
    <w:rsid w:val="00AD23BC"/>
    <w:rsid w:val="00AD4E10"/>
    <w:rsid w:val="00B4139A"/>
    <w:rsid w:val="00BC6304"/>
    <w:rsid w:val="00BF0B4A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DE22E4"/>
    <w:rsid w:val="00E22F36"/>
    <w:rsid w:val="00E27A9B"/>
    <w:rsid w:val="00E608B7"/>
    <w:rsid w:val="00E714DC"/>
    <w:rsid w:val="00E74BA4"/>
    <w:rsid w:val="00EA2EB2"/>
    <w:rsid w:val="00EB1FB4"/>
    <w:rsid w:val="00EB4CEF"/>
    <w:rsid w:val="00EE372E"/>
    <w:rsid w:val="00EF027A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5C6C9ED023142B392ECE008D3E4B6" ma:contentTypeVersion="8" ma:contentTypeDescription="Loo uus dokument" ma:contentTypeScope="" ma:versionID="497187fe849b9f72a94fa729aa85be1d">
  <xsd:schema xmlns:xsd="http://www.w3.org/2001/XMLSchema" xmlns:xs="http://www.w3.org/2001/XMLSchema" xmlns:p="http://schemas.microsoft.com/office/2006/metadata/properties" xmlns:ns2="f815c2d0-aa6d-45b4-b9e8-cc1df1f1bb73" targetNamespace="http://schemas.microsoft.com/office/2006/metadata/properties" ma:root="true" ma:fieldsID="d648842ad9361e9c2724817132fd373c" ns2:_="">
    <xsd:import namespace="f815c2d0-aa6d-45b4-b9e8-cc1df1f1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5c2d0-aa6d-45b4-b9e8-cc1df1f1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267C-0A4A-4A85-AEA4-F5548FFA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5c2d0-aa6d-45b4-b9e8-cc1df1f1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51</cp:revision>
  <cp:lastPrinted>2007-05-24T06:29:00Z</cp:lastPrinted>
  <dcterms:created xsi:type="dcterms:W3CDTF">2020-12-30T07:39:00Z</dcterms:created>
  <dcterms:modified xsi:type="dcterms:W3CDTF">2022-08-30T13:44:00Z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0x010100E5D559651B681C409E13C393F49385B7</vt:lpwstr>
  </property>
</Properties>
</file>